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4.1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4.2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4.3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4.4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</w:t>
            </w: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2.5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FF3E9F" w:rsidRPr="000C2993" w:rsidRDefault="00FF3E9F" w:rsidP="00FF3E9F">
      <w:pPr>
        <w:spacing w:line="360" w:lineRule="auto"/>
        <w:jc w:val="center"/>
        <w:rPr>
          <w:b/>
          <w:caps/>
          <w:sz w:val="21"/>
          <w:szCs w:val="21"/>
        </w:rPr>
      </w:pPr>
      <w:r w:rsidRPr="000C2993">
        <w:rPr>
          <w:b/>
          <w:sz w:val="21"/>
          <w:szCs w:val="21"/>
        </w:rPr>
        <w:lastRenderedPageBreak/>
        <w:t xml:space="preserve">TÜRKÇE DERS PLANI </w:t>
      </w:r>
      <w:r w:rsidRPr="000C2993">
        <w:rPr>
          <w:b/>
          <w:caps/>
          <w:sz w:val="21"/>
          <w:szCs w:val="21"/>
        </w:rPr>
        <w:t>25. HAFTA ( 18 - 22 Mart )</w:t>
      </w:r>
    </w:p>
    <w:p w:rsidR="00FF3E9F" w:rsidRPr="000C2993" w:rsidRDefault="00FF3E9F" w:rsidP="00FF3E9F">
      <w:pPr>
        <w:spacing w:before="20" w:after="20"/>
        <w:jc w:val="both"/>
        <w:rPr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FF3E9F" w:rsidRPr="000C2993" w:rsidTr="00AE03D4">
        <w:trPr>
          <w:trHeight w:val="292"/>
        </w:trPr>
        <w:tc>
          <w:tcPr>
            <w:tcW w:w="3157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FF3E9F" w:rsidRPr="000C2993" w:rsidTr="00AE03D4">
        <w:trPr>
          <w:trHeight w:val="270"/>
        </w:trPr>
        <w:tc>
          <w:tcPr>
            <w:tcW w:w="3157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4</w:t>
            </w:r>
          </w:p>
        </w:tc>
      </w:tr>
      <w:tr w:rsidR="00FF3E9F" w:rsidRPr="000C2993" w:rsidTr="00AE03D4">
        <w:trPr>
          <w:trHeight w:val="270"/>
        </w:trPr>
        <w:tc>
          <w:tcPr>
            <w:tcW w:w="3157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MİLLİ KÜLTÜRÜMÜZ  /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KANLI KAVAK</w:t>
            </w:r>
          </w:p>
        </w:tc>
      </w:tr>
      <w:tr w:rsidR="00FF3E9F" w:rsidRPr="000C2993" w:rsidTr="00AE03D4">
        <w:trPr>
          <w:trHeight w:val="270"/>
        </w:trPr>
        <w:tc>
          <w:tcPr>
            <w:tcW w:w="3157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Anlamı Bilinmeyen Sözcükler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Okuduğunu Anlama Soruları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Metnin Görselleri ile İlgili Sorular 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Metnin Kahramanlarını Karşılaştırma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Drama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Deyimler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Metinleri Karşılaştırma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Noktalama İşaretleri ( Eğik Çizgi )</w:t>
            </w: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Yazı</w:t>
            </w:r>
          </w:p>
        </w:tc>
      </w:tr>
      <w:tr w:rsidR="00FF3E9F" w:rsidRPr="000C2993" w:rsidTr="00AE03D4">
        <w:trPr>
          <w:trHeight w:val="270"/>
        </w:trPr>
        <w:tc>
          <w:tcPr>
            <w:tcW w:w="3157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FF3E9F" w:rsidRPr="000C2993" w:rsidRDefault="00FF3E9F" w:rsidP="00FF3E9F">
      <w:pPr>
        <w:rPr>
          <w:b/>
          <w:bCs/>
          <w:color w:val="FF0000"/>
          <w:sz w:val="21"/>
          <w:szCs w:val="21"/>
        </w:rPr>
      </w:pPr>
    </w:p>
    <w:p w:rsidR="00FF3E9F" w:rsidRPr="000C2993" w:rsidRDefault="00FF3E9F" w:rsidP="00FF3E9F">
      <w:pPr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FF3E9F" w:rsidRPr="000C2993" w:rsidTr="00AE03D4">
        <w:trPr>
          <w:trHeight w:val="197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DİNLEME/İZLEME:</w:t>
            </w:r>
            <w:r w:rsidRPr="000C2993">
              <w:rPr>
                <w:sz w:val="21"/>
                <w:szCs w:val="21"/>
              </w:rPr>
              <w:t xml:space="preserve"> 1, 2, 3, 4, 5, 6, 7, 8, 9, 10, 11,12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FF3E9F" w:rsidRPr="000C2993" w:rsidRDefault="00FF3E9F" w:rsidP="00AE03D4">
            <w:pPr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KONUŞMA</w:t>
            </w:r>
            <w:r w:rsidRPr="000C2993">
              <w:rPr>
                <w:sz w:val="21"/>
                <w:szCs w:val="21"/>
              </w:rPr>
              <w:t xml:space="preserve">: 1, 2, 3, 4, 5, 6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FF3E9F" w:rsidRPr="000C2993" w:rsidRDefault="00FF3E9F" w:rsidP="00AE03D4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OKUMA</w:t>
            </w:r>
          </w:p>
          <w:p w:rsidR="00FF3E9F" w:rsidRPr="000C2993" w:rsidRDefault="00FF3E9F" w:rsidP="00AE03D4">
            <w:pPr>
              <w:spacing w:line="276" w:lineRule="auto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Akıcı Okuma Kazanımları: 1, 2, 4, 5, 6</w:t>
            </w:r>
          </w:p>
          <w:p w:rsidR="00FF3E9F" w:rsidRPr="000C2993" w:rsidRDefault="00FF3E9F" w:rsidP="00AE03D4">
            <w:pPr>
              <w:spacing w:line="276" w:lineRule="auto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Söz Varlığı Kazanımları: 7, 8, 9, 11,12</w:t>
            </w:r>
          </w:p>
          <w:p w:rsidR="00FF3E9F" w:rsidRPr="000C2993" w:rsidRDefault="00FF3E9F" w:rsidP="00AE03D4">
            <w:pPr>
              <w:spacing w:line="276" w:lineRule="auto"/>
              <w:rPr>
                <w:sz w:val="20"/>
                <w:szCs w:val="20"/>
              </w:rPr>
            </w:pPr>
            <w:r w:rsidRPr="000C2993">
              <w:rPr>
                <w:sz w:val="20"/>
                <w:szCs w:val="20"/>
              </w:rPr>
              <w:t xml:space="preserve">Anlama </w:t>
            </w:r>
            <w:proofErr w:type="gramStart"/>
            <w:r w:rsidRPr="000C2993">
              <w:rPr>
                <w:sz w:val="20"/>
                <w:szCs w:val="20"/>
              </w:rPr>
              <w:t>Kazanımları :13</w:t>
            </w:r>
            <w:proofErr w:type="gramEnd"/>
            <w:r w:rsidRPr="000C2993">
              <w:rPr>
                <w:sz w:val="20"/>
                <w:szCs w:val="20"/>
              </w:rPr>
              <w:t>,14,15,16,17,18,19,20,21,22,23,24,25,26,27,28,29,30,31,32,33,35</w:t>
            </w:r>
          </w:p>
          <w:p w:rsidR="00FF3E9F" w:rsidRPr="000C2993" w:rsidRDefault="00FF3E9F" w:rsidP="00AE03D4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YAZMA: </w:t>
            </w:r>
            <w:r w:rsidRPr="000C2993">
              <w:rPr>
                <w:sz w:val="21"/>
                <w:szCs w:val="21"/>
              </w:rPr>
              <w:t xml:space="preserve">2, 4, 5, 6, 7, 8, 9, </w:t>
            </w:r>
            <w:proofErr w:type="gramStart"/>
            <w:r w:rsidRPr="000C2993">
              <w:rPr>
                <w:sz w:val="21"/>
                <w:szCs w:val="21"/>
              </w:rPr>
              <w:t>10,11,12,13,14,15,16,17,18,19,20,21,22</w:t>
            </w:r>
            <w:proofErr w:type="gramEnd"/>
            <w:r w:rsidRPr="000C2993">
              <w:rPr>
                <w:sz w:val="21"/>
                <w:szCs w:val="21"/>
              </w:rPr>
              <w:t xml:space="preserve">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</w:tc>
      </w:tr>
      <w:tr w:rsidR="00FF3E9F" w:rsidRPr="000C2993" w:rsidTr="00AE03D4">
        <w:trPr>
          <w:trHeight w:val="197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FF3E9F" w:rsidRPr="000C2993" w:rsidTr="00AE03D4">
        <w:trPr>
          <w:trHeight w:val="197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FF3E9F" w:rsidRPr="000C2993" w:rsidTr="00AE03D4">
        <w:trPr>
          <w:trHeight w:val="197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FF3E9F" w:rsidRPr="000C2993" w:rsidTr="00AE03D4">
        <w:trPr>
          <w:trHeight w:val="562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FF3E9F" w:rsidRPr="000C2993" w:rsidTr="00AE03D4">
        <w:trPr>
          <w:trHeight w:val="367"/>
        </w:trPr>
        <w:tc>
          <w:tcPr>
            <w:tcW w:w="10773" w:type="dxa"/>
            <w:gridSpan w:val="2"/>
          </w:tcPr>
          <w:p w:rsidR="00FF3E9F" w:rsidRPr="000C2993" w:rsidRDefault="00FF3E9F" w:rsidP="00AE03D4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FF3E9F" w:rsidRPr="000C2993" w:rsidTr="00AE03D4">
        <w:trPr>
          <w:trHeight w:val="213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1. Bildiğiniz bir maniyi söyleyiniz. 2. Ramazanda davulcular niçin gezerler?” </w:t>
            </w:r>
            <w:r w:rsidRPr="000C2993">
              <w:rPr>
                <w:sz w:val="21"/>
                <w:szCs w:val="21"/>
              </w:rPr>
              <w:t>Hazırlık çalışmaları ile derse dikkat çekilecek.</w:t>
            </w:r>
          </w:p>
        </w:tc>
      </w:tr>
      <w:tr w:rsidR="00FF3E9F" w:rsidRPr="000C2993" w:rsidTr="00AE03D4">
        <w:trPr>
          <w:trHeight w:val="213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dersimizde 175.sayfadaki 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KANLI KAVAK</w:t>
            </w:r>
            <w:r w:rsidRPr="000C2993">
              <w:rPr>
                <w:bCs/>
                <w:sz w:val="21"/>
                <w:szCs w:val="21"/>
              </w:rPr>
              <w:t xml:space="preserve">”  adlı metni işleyeceğiz. Bu metnimizde </w:t>
            </w:r>
            <w:r w:rsidRPr="000C2993">
              <w:rPr>
                <w:sz w:val="21"/>
                <w:szCs w:val="21"/>
              </w:rPr>
              <w:t>kültürümüzün bir öğesi olan Hacivat ve Karagöz’den bir oyunu sergileyeceğiz.</w:t>
            </w:r>
          </w:p>
        </w:tc>
      </w:tr>
      <w:tr w:rsidR="00FF3E9F" w:rsidRPr="000C2993" w:rsidTr="00AE03D4">
        <w:trPr>
          <w:trHeight w:val="213"/>
        </w:trPr>
        <w:tc>
          <w:tcPr>
            <w:tcW w:w="3119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derste Hacivat ve Karagöz’ü daha iyi tanıyacağız.</w:t>
            </w:r>
          </w:p>
        </w:tc>
      </w:tr>
      <w:tr w:rsidR="00FF3E9F" w:rsidRPr="000C2993" w:rsidTr="00AE03D4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FF3E9F" w:rsidRPr="000C2993" w:rsidRDefault="00FF3E9F" w:rsidP="00AE03D4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Derse Geçiş</w:t>
            </w:r>
          </w:p>
        </w:tc>
      </w:tr>
      <w:tr w:rsidR="00FF3E9F" w:rsidRPr="000C2993" w:rsidTr="00AE03D4">
        <w:trPr>
          <w:trHeight w:val="1401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>Metnin türü hakkında bilgilendirme yapılacak.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Görsellerden ve başlıktan hareketle okuyacağı metnin konusunu tahmin edecek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>Metnin içeriği öğrenciler tarafından tahmin edilecek.(Metinde neler anlatılmış olabilir?)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Ders kitabındaki görsel öğrencilere incelettirilecek ve öğrencilerin dikkati parça üzerine çekilecek.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Metin öğretmen tarafından örnek olarak okunacak.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Metin, öğrenciler tarafından sessiz olarak okunacak.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Öğrenciler tarafından anlaşılmayan, anlamı bilinmeyen kelimeler metnin üzerinde işaretlenerek tespit edilecek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Metin daha önceden belirlenen öğrenciler tarafından canlandırılacak.</w:t>
            </w:r>
          </w:p>
          <w:p w:rsidR="00FF3E9F" w:rsidRPr="00FF3E9F" w:rsidRDefault="00FF3E9F" w:rsidP="00AE03D4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>1.Etkinlik yapılacak. Anlamı bilinmeyen kelimelerin anlamı tahmin edilecek, ardından sözlükten bulunacak.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2"/>
                <w:szCs w:val="21"/>
              </w:rPr>
            </w:pPr>
            <w:bookmarkStart w:id="0" w:name="_GoBack"/>
            <w:bookmarkEnd w:id="0"/>
            <w:r w:rsidRPr="00FF3E9F">
              <w:rPr>
                <w:bCs/>
                <w:sz w:val="22"/>
                <w:szCs w:val="21"/>
              </w:rPr>
              <w:t>Öğrencilere 5-7 kelimeden oluşan cümleler kurdurularak, bilinmeyen kelimeler anlamlandırılacak.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2"/>
                <w:szCs w:val="21"/>
              </w:rPr>
            </w:pPr>
            <w:r w:rsidRPr="00FF3E9F">
              <w:rPr>
                <w:bCs/>
                <w:sz w:val="22"/>
                <w:szCs w:val="21"/>
              </w:rPr>
              <w:t>Yanlış telaffuz edilen kelimeler birlikte düzeltilecek.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2.Etkinlik yapılacak. Metin ile ilgili sorular cevaplanacak. 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3.Etkinlik yapılacak. </w:t>
            </w:r>
            <w:r w:rsidRPr="00FF3E9F">
              <w:rPr>
                <w:bCs/>
                <w:sz w:val="22"/>
                <w:szCs w:val="21"/>
              </w:rPr>
              <w:t>Metnin görselleri ile ilgili sorulan sorular cevaplanacak.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4. Etkinlikte öğrencilerden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metindeki Karagöz ve Hacivat’ın kişilik özelliklerini karşılaştırmaları istenecek.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5.Etkinlikte öğrencilerden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 xml:space="preserve">metinde Hacivat’ın Karagöz’ le olan sorununu belirlemeleri ve bunlara farklı çözüm yolları önermeleri istenecek. 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lastRenderedPageBreak/>
              <w:t xml:space="preserve">6. Etkinlikte öğrencilerden farklı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kısa bir Karagöz Hacivat oyununu sınıfta canlandırmaları istenecek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7. </w:t>
            </w:r>
            <w:r w:rsidRPr="00FF3E9F">
              <w:rPr>
                <w:sz w:val="22"/>
                <w:szCs w:val="21"/>
              </w:rPr>
              <w:t>Etkinlikte verilen</w:t>
            </w:r>
            <w:r w:rsidRPr="00FF3E9F">
              <w:rPr>
                <w:sz w:val="22"/>
                <w:szCs w:val="21"/>
              </w:rPr>
              <w:t xml:space="preserve"> c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ümlelerde koyu yazılmış deyimlerin anlamları bulunacak, metne kattığı anlamla tekrar yazılacak.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sz w:val="22"/>
                <w:szCs w:val="21"/>
              </w:rPr>
              <w:t xml:space="preserve">8. Etkinlikte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Hep Büyük Efsanesi” metni ile “Kanlı Kavak” metni konuları ve karakterleri açısından karşılaştırılacak.</w:t>
            </w:r>
          </w:p>
          <w:p w:rsidR="00FF3E9F" w:rsidRPr="00FF3E9F" w:rsidRDefault="00FF3E9F" w:rsidP="00AE03D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2"/>
                <w:szCs w:val="21"/>
              </w:rPr>
            </w:pP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Tırnak işaretinin (</w:t>
            </w:r>
            <w:r w:rsidRPr="00FF3E9F">
              <w:rPr>
                <w:rFonts w:eastAsiaTheme="minorHAnsi"/>
                <w:sz w:val="22"/>
                <w:szCs w:val="21"/>
                <w:lang w:eastAsia="en-US"/>
              </w:rPr>
              <w:t xml:space="preserve">“ ”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>) kullanım alanları açıklanacak. 9. Etkinlik yapılacak.</w:t>
            </w:r>
          </w:p>
          <w:p w:rsidR="00FF3E9F" w:rsidRPr="000C2993" w:rsidRDefault="00FF3E9F" w:rsidP="00AE0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FF3E9F">
              <w:rPr>
                <w:sz w:val="22"/>
                <w:szCs w:val="21"/>
              </w:rPr>
              <w:t>10. Etkinlikte</w:t>
            </w:r>
            <w:r w:rsidRPr="00FF3E9F">
              <w:rPr>
                <w:bCs/>
                <w:sz w:val="22"/>
                <w:szCs w:val="21"/>
              </w:rPr>
              <w:t xml:space="preserve"> öğrencilerden </w:t>
            </w:r>
            <w:r w:rsidRPr="00FF3E9F">
              <w:rPr>
                <w:rFonts w:eastAsiaTheme="minorHAnsi"/>
                <w:bCs/>
                <w:sz w:val="22"/>
                <w:szCs w:val="21"/>
                <w:lang w:eastAsia="en-US"/>
              </w:rPr>
              <w:t xml:space="preserve">metinde geçen manilerden birini seçerek kendi yazı stiline </w:t>
            </w:r>
            <w:r w:rsidRPr="00FF3E9F">
              <w:rPr>
                <w:bCs/>
                <w:sz w:val="22"/>
                <w:szCs w:val="21"/>
              </w:rPr>
              <w:t xml:space="preserve">göre kitaptaki uygun yere yazmaları istenecek. Yazı yazarken harflerin yazılış yönünün nasıl olması gerektiği hatırlatılacak. </w:t>
            </w:r>
          </w:p>
        </w:tc>
      </w:tr>
    </w:tbl>
    <w:p w:rsidR="00FF3E9F" w:rsidRPr="000C2993" w:rsidRDefault="00FF3E9F" w:rsidP="00FF3E9F">
      <w:pPr>
        <w:jc w:val="both"/>
        <w:rPr>
          <w:b/>
          <w:bCs/>
          <w:sz w:val="10"/>
          <w:szCs w:val="10"/>
        </w:rPr>
      </w:pPr>
    </w:p>
    <w:p w:rsidR="00FF3E9F" w:rsidRPr="000C2993" w:rsidRDefault="00FF3E9F" w:rsidP="00FF3E9F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FF3E9F" w:rsidRPr="000C2993" w:rsidTr="00AE03D4">
        <w:trPr>
          <w:trHeight w:val="184"/>
        </w:trPr>
        <w:tc>
          <w:tcPr>
            <w:tcW w:w="10773" w:type="dxa"/>
            <w:gridSpan w:val="2"/>
          </w:tcPr>
          <w:p w:rsidR="00FF3E9F" w:rsidRPr="000C2993" w:rsidRDefault="00FF3E9F" w:rsidP="00AE03D4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FF3E9F" w:rsidRPr="000C2993" w:rsidTr="00AE03D4">
        <w:trPr>
          <w:trHeight w:val="346"/>
        </w:trPr>
        <w:tc>
          <w:tcPr>
            <w:tcW w:w="4140" w:type="dxa"/>
          </w:tcPr>
          <w:p w:rsidR="00FF3E9F" w:rsidRPr="000C2993" w:rsidRDefault="00FF3E9F" w:rsidP="00AE03D4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Bireysel öğrenme etkinliklerine yönelik Ölçme-Değerlendirme</w:t>
            </w:r>
          </w:p>
          <w:p w:rsidR="00FF3E9F" w:rsidRPr="000C2993" w:rsidRDefault="00FF3E9F" w:rsidP="00AE03D4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Grupla öğrenme etkinliklerine yönelik Ölçme-Değerlendirme</w:t>
            </w:r>
          </w:p>
          <w:p w:rsidR="00FF3E9F" w:rsidRPr="000C2993" w:rsidRDefault="00FF3E9F" w:rsidP="00AE03D4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FF3E9F" w:rsidRPr="000C2993" w:rsidRDefault="00FF3E9F" w:rsidP="00AE03D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FF3E9F" w:rsidRPr="000C2993" w:rsidRDefault="00FF3E9F" w:rsidP="00AE03D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Öğrencilerin davranışlarının gözlemlenmesi, değerlendirilmesi</w:t>
            </w:r>
          </w:p>
          <w:p w:rsidR="00FF3E9F" w:rsidRPr="000C2993" w:rsidRDefault="00FF3E9F" w:rsidP="00AE03D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Karagöz ve Hacivat hakkında neler bil</w:t>
            </w:r>
            <w:r>
              <w:rPr>
                <w:rFonts w:ascii="Times New Roman" w:hAnsi="Times New Roman"/>
                <w:sz w:val="21"/>
                <w:szCs w:val="21"/>
              </w:rPr>
              <w:t>i</w:t>
            </w:r>
            <w:r w:rsidRPr="000C2993">
              <w:rPr>
                <w:rFonts w:ascii="Times New Roman" w:hAnsi="Times New Roman"/>
                <w:sz w:val="21"/>
                <w:szCs w:val="21"/>
              </w:rPr>
              <w:t>yoruz?</w:t>
            </w:r>
          </w:p>
          <w:p w:rsidR="00FF3E9F" w:rsidRPr="000C2993" w:rsidRDefault="00FF3E9F" w:rsidP="00AE03D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Eğik çizgiyi nerelerde kullanıyoruz? Örnekler verelim.</w:t>
            </w:r>
          </w:p>
          <w:p w:rsidR="00FF3E9F" w:rsidRPr="000C2993" w:rsidRDefault="00FF3E9F" w:rsidP="00AE03D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Neler öğrendik?</w:t>
            </w:r>
          </w:p>
        </w:tc>
      </w:tr>
      <w:tr w:rsidR="00FF3E9F" w:rsidRPr="000C2993" w:rsidTr="00AE03D4">
        <w:trPr>
          <w:trHeight w:val="184"/>
        </w:trPr>
        <w:tc>
          <w:tcPr>
            <w:tcW w:w="4140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FF3E9F" w:rsidRPr="000C2993" w:rsidRDefault="00FF3E9F" w:rsidP="00FF3E9F">
      <w:pPr>
        <w:jc w:val="both"/>
        <w:rPr>
          <w:b/>
          <w:bCs/>
          <w:sz w:val="10"/>
          <w:szCs w:val="10"/>
        </w:rPr>
      </w:pPr>
    </w:p>
    <w:p w:rsidR="00FF3E9F" w:rsidRPr="000C2993" w:rsidRDefault="00FF3E9F" w:rsidP="00FF3E9F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FF3E9F" w:rsidRPr="000C2993" w:rsidTr="00AE03D4">
        <w:trPr>
          <w:trHeight w:val="323"/>
        </w:trPr>
        <w:tc>
          <w:tcPr>
            <w:tcW w:w="4678" w:type="dxa"/>
          </w:tcPr>
          <w:p w:rsidR="00FF3E9F" w:rsidRPr="000C2993" w:rsidRDefault="00FF3E9F" w:rsidP="00AE03D4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FF3E9F" w:rsidRPr="000C2993" w:rsidRDefault="00FF3E9F" w:rsidP="00AE03D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3570A5" w:rsidRDefault="003570A5" w:rsidP="00FC5C1B"/>
    <w:p w:rsidR="003570A5" w:rsidRDefault="003570A5" w:rsidP="00FC5C1B"/>
    <w:p w:rsidR="003570A5" w:rsidRDefault="003570A5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342246" w:rsidRPr="00FC5C1B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8766B8BC"/>
    <w:lvl w:ilvl="0" w:tplc="B13E14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C6622780"/>
    <w:lvl w:ilvl="0" w:tplc="B6AC940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05BB3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570A5"/>
    <w:rsid w:val="00362F2C"/>
    <w:rsid w:val="00393FF0"/>
    <w:rsid w:val="003A0397"/>
    <w:rsid w:val="003B3CA3"/>
    <w:rsid w:val="003B3CD8"/>
    <w:rsid w:val="003C0852"/>
    <w:rsid w:val="003C5F20"/>
    <w:rsid w:val="003F31DC"/>
    <w:rsid w:val="004016F1"/>
    <w:rsid w:val="00403355"/>
    <w:rsid w:val="00414F96"/>
    <w:rsid w:val="00415F15"/>
    <w:rsid w:val="0041759E"/>
    <w:rsid w:val="004352FC"/>
    <w:rsid w:val="00441957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0D82"/>
    <w:rsid w:val="00642229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3E4B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3E9F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12B2F-7ECF-421A-987F-6A2E4FF7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1352</Words>
  <Characters>7712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9046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2005-12-05T04:40:00Z</cp:lastPrinted>
  <dcterms:created xsi:type="dcterms:W3CDTF">2019-03-17T05:34:00Z</dcterms:created>
  <dcterms:modified xsi:type="dcterms:W3CDTF">2019-03-17T05:34:00Z</dcterms:modified>
</cp:coreProperties>
</file>